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663041" w:rsidRPr="002E4E4B" w:rsidTr="00C90F92">
        <w:tc>
          <w:tcPr>
            <w:tcW w:w="4785" w:type="dxa"/>
          </w:tcPr>
          <w:p w:rsidR="00663041" w:rsidRPr="003D3584" w:rsidRDefault="00663041" w:rsidP="00C90F92">
            <w:pPr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bookmarkStart w:id="0" w:name="_GoBack"/>
            <w:bookmarkEnd w:id="0"/>
            <w:r w:rsidRPr="003D3584">
              <w:rPr>
                <w:rFonts w:ascii="Times New Roman" w:hAnsi="Times New Roman"/>
                <w:b/>
                <w:smallCaps/>
                <w:spacing w:val="-10"/>
                <w:sz w:val="30"/>
                <w:szCs w:val="30"/>
                <w:lang w:val="be-BY"/>
              </w:rPr>
              <w:t xml:space="preserve">Дзяржаўная ўстанова </w:t>
            </w:r>
            <w:r w:rsidRPr="003D3584">
              <w:rPr>
                <w:rFonts w:ascii="Times New Roman" w:hAnsi="Times New Roman"/>
                <w:b/>
                <w:smallCaps/>
                <w:spacing w:val="-10"/>
                <w:sz w:val="30"/>
                <w:szCs w:val="30"/>
                <w:lang w:val="be-BY"/>
              </w:rPr>
              <w:br/>
              <w:t>адукацыі “Сярэдняя школа №11 г.</w:t>
            </w:r>
            <w:r w:rsidR="007C78D1">
              <w:rPr>
                <w:rFonts w:ascii="Times New Roman" w:hAnsi="Times New Roman"/>
                <w:b/>
                <w:smallCaps/>
                <w:spacing w:val="-10"/>
                <w:sz w:val="30"/>
                <w:szCs w:val="30"/>
                <w:lang w:val="be-BY"/>
              </w:rPr>
              <w:t xml:space="preserve"> </w:t>
            </w:r>
            <w:r w:rsidRPr="003D3584">
              <w:rPr>
                <w:rFonts w:ascii="Times New Roman" w:hAnsi="Times New Roman"/>
                <w:b/>
                <w:smallCaps/>
                <w:spacing w:val="-10"/>
                <w:sz w:val="30"/>
                <w:szCs w:val="30"/>
                <w:lang w:val="be-BY"/>
              </w:rPr>
              <w:t>Гомеля”</w:t>
            </w:r>
          </w:p>
        </w:tc>
        <w:tc>
          <w:tcPr>
            <w:tcW w:w="4962" w:type="dxa"/>
          </w:tcPr>
          <w:p w:rsidR="00663041" w:rsidRPr="003D3584" w:rsidRDefault="00663041" w:rsidP="00C90F92">
            <w:pPr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3D3584">
              <w:rPr>
                <w:rFonts w:ascii="Times New Roman" w:hAnsi="Times New Roman"/>
                <w:b/>
                <w:smallCaps/>
                <w:spacing w:val="-10"/>
                <w:sz w:val="30"/>
                <w:szCs w:val="30"/>
                <w:lang w:val="ru-RU"/>
              </w:rPr>
              <w:t>Государственное учреждение образования «Средняя школа №11 г.</w:t>
            </w:r>
            <w:r w:rsidR="007C78D1">
              <w:rPr>
                <w:rFonts w:ascii="Times New Roman" w:hAnsi="Times New Roman"/>
                <w:b/>
                <w:smallCaps/>
                <w:spacing w:val="-10"/>
                <w:sz w:val="30"/>
                <w:szCs w:val="30"/>
                <w:lang w:val="ru-RU"/>
              </w:rPr>
              <w:t xml:space="preserve"> </w:t>
            </w:r>
            <w:r w:rsidRPr="003D3584">
              <w:rPr>
                <w:rFonts w:ascii="Times New Roman" w:hAnsi="Times New Roman"/>
                <w:b/>
                <w:smallCaps/>
                <w:spacing w:val="-10"/>
                <w:sz w:val="30"/>
                <w:szCs w:val="30"/>
                <w:lang w:val="ru-RU"/>
              </w:rPr>
              <w:t>Гомеля»</w:t>
            </w:r>
          </w:p>
        </w:tc>
      </w:tr>
      <w:tr w:rsidR="00663041" w:rsidRPr="002E4E4B" w:rsidTr="00C90F92">
        <w:tc>
          <w:tcPr>
            <w:tcW w:w="4785" w:type="dxa"/>
          </w:tcPr>
          <w:p w:rsidR="00663041" w:rsidRPr="003D3584" w:rsidRDefault="00663041" w:rsidP="00C90F92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  <w:tc>
          <w:tcPr>
            <w:tcW w:w="4962" w:type="dxa"/>
          </w:tcPr>
          <w:p w:rsidR="00663041" w:rsidRPr="003D3584" w:rsidRDefault="00663041" w:rsidP="00C90F92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</w:tr>
      <w:tr w:rsidR="00663041" w:rsidRPr="003D3584" w:rsidTr="00C90F92">
        <w:tc>
          <w:tcPr>
            <w:tcW w:w="4785" w:type="dxa"/>
          </w:tcPr>
          <w:p w:rsidR="00663041" w:rsidRPr="003D3584" w:rsidRDefault="00663041" w:rsidP="00C90F92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D3584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ЗАГАД</w:t>
            </w:r>
          </w:p>
        </w:tc>
        <w:tc>
          <w:tcPr>
            <w:tcW w:w="4962" w:type="dxa"/>
          </w:tcPr>
          <w:p w:rsidR="00663041" w:rsidRPr="003D3584" w:rsidRDefault="00663041" w:rsidP="00C90F92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D3584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ПРИКАЗ</w:t>
            </w:r>
          </w:p>
        </w:tc>
      </w:tr>
      <w:tr w:rsidR="00663041" w:rsidRPr="003D3584" w:rsidTr="00C90F92">
        <w:tc>
          <w:tcPr>
            <w:tcW w:w="4785" w:type="dxa"/>
          </w:tcPr>
          <w:p w:rsidR="00663041" w:rsidRPr="003D3584" w:rsidRDefault="00663041" w:rsidP="00C90F92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62" w:type="dxa"/>
          </w:tcPr>
          <w:p w:rsidR="00663041" w:rsidRPr="003D3584" w:rsidRDefault="00663041" w:rsidP="00C90F92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63041" w:rsidRPr="003D3584" w:rsidTr="00C90F92">
        <w:tc>
          <w:tcPr>
            <w:tcW w:w="4785" w:type="dxa"/>
          </w:tcPr>
          <w:p w:rsidR="00663041" w:rsidRPr="00AA1214" w:rsidRDefault="004A5B50" w:rsidP="0091391B">
            <w:pPr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09</w:t>
            </w:r>
            <w:r w:rsidR="00DC3800" w:rsidRPr="009E5A39">
              <w:rPr>
                <w:rFonts w:ascii="Times New Roman" w:hAnsi="Times New Roman"/>
                <w:sz w:val="30"/>
                <w:szCs w:val="30"/>
                <w:lang w:val="be-BY"/>
              </w:rPr>
              <w:t>.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04</w:t>
            </w:r>
            <w:r w:rsidR="00DC3800" w:rsidRPr="009E5A39">
              <w:rPr>
                <w:rFonts w:ascii="Times New Roman" w:hAnsi="Times New Roman"/>
                <w:sz w:val="30"/>
                <w:szCs w:val="30"/>
                <w:lang w:val="be-BY"/>
              </w:rPr>
              <w:t>.20</w:t>
            </w:r>
            <w:r w:rsidR="009E42B1" w:rsidRPr="009E5A39">
              <w:rPr>
                <w:rFonts w:ascii="Times New Roman" w:hAnsi="Times New Roman"/>
                <w:sz w:val="30"/>
                <w:szCs w:val="30"/>
                <w:lang w:val="be-BY"/>
              </w:rPr>
              <w:t>2</w:t>
            </w:r>
            <w:r w:rsidR="003873B5">
              <w:rPr>
                <w:rFonts w:ascii="Times New Roman" w:hAnsi="Times New Roman"/>
                <w:sz w:val="30"/>
                <w:szCs w:val="30"/>
                <w:lang w:val="be-BY"/>
              </w:rPr>
              <w:t>6</w:t>
            </w:r>
            <w:r w:rsidR="00663041" w:rsidRPr="009E5A39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№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169</w:t>
            </w:r>
          </w:p>
        </w:tc>
        <w:tc>
          <w:tcPr>
            <w:tcW w:w="4962" w:type="dxa"/>
          </w:tcPr>
          <w:p w:rsidR="00663041" w:rsidRPr="00AA1214" w:rsidRDefault="00663041" w:rsidP="00C90F92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</w:tr>
      <w:tr w:rsidR="00663041" w:rsidRPr="003D3584" w:rsidTr="00C90F92">
        <w:tc>
          <w:tcPr>
            <w:tcW w:w="4785" w:type="dxa"/>
          </w:tcPr>
          <w:p w:rsidR="00663041" w:rsidRPr="00AA1214" w:rsidRDefault="00663041" w:rsidP="00C90F92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  <w:tc>
          <w:tcPr>
            <w:tcW w:w="4962" w:type="dxa"/>
          </w:tcPr>
          <w:p w:rsidR="00663041" w:rsidRPr="00AA1214" w:rsidRDefault="00663041" w:rsidP="00C90F92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</w:tr>
      <w:tr w:rsidR="00663041" w:rsidRPr="003D3584" w:rsidTr="00C90F92">
        <w:tc>
          <w:tcPr>
            <w:tcW w:w="4785" w:type="dxa"/>
          </w:tcPr>
          <w:p w:rsidR="00663041" w:rsidRPr="00AA1214" w:rsidRDefault="00663041" w:rsidP="00C90F92">
            <w:pPr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3D3584">
              <w:rPr>
                <w:rFonts w:ascii="Times New Roman" w:hAnsi="Times New Roman"/>
                <w:sz w:val="30"/>
                <w:szCs w:val="30"/>
                <w:lang w:val="be-BY"/>
              </w:rPr>
              <w:t>г.Гомель</w:t>
            </w:r>
          </w:p>
        </w:tc>
        <w:tc>
          <w:tcPr>
            <w:tcW w:w="4962" w:type="dxa"/>
          </w:tcPr>
          <w:p w:rsidR="00663041" w:rsidRPr="00AA1214" w:rsidRDefault="00663041" w:rsidP="00C90F92">
            <w:pPr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3D3584">
              <w:rPr>
                <w:rFonts w:ascii="Times New Roman" w:hAnsi="Times New Roman"/>
                <w:sz w:val="30"/>
                <w:szCs w:val="30"/>
                <w:lang w:val="be-BY"/>
              </w:rPr>
              <w:t>г.Гомель</w:t>
            </w:r>
          </w:p>
        </w:tc>
      </w:tr>
    </w:tbl>
    <w:p w:rsidR="00BA2CD0" w:rsidRPr="00BA2CD0" w:rsidRDefault="00BA2CD0" w:rsidP="000251D4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873B5" w:rsidRDefault="003873B5" w:rsidP="006F4A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проведении мероприятий </w:t>
      </w:r>
    </w:p>
    <w:p w:rsidR="00BA2CD0" w:rsidRDefault="006F4A5A" w:rsidP="006F4A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3873B5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Неделя н</w:t>
      </w:r>
      <w:r w:rsidRPr="006F4A5A">
        <w:rPr>
          <w:rFonts w:ascii="Times New Roman" w:eastAsia="Times New Roman" w:hAnsi="Times New Roman" w:cs="Times New Roman"/>
          <w:sz w:val="30"/>
          <w:szCs w:val="30"/>
          <w:lang w:eastAsia="ru-RU"/>
        </w:rPr>
        <w:t>улевого травматизма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6F4A5A" w:rsidRPr="00BA2CD0" w:rsidRDefault="006F4A5A" w:rsidP="006F4A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1214" w:rsidRDefault="008A3C2A" w:rsidP="00AA12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A3C2A">
        <w:rPr>
          <w:rFonts w:ascii="Times New Roman" w:hAnsi="Times New Roman" w:cs="Times New Roman"/>
          <w:sz w:val="30"/>
          <w:szCs w:val="30"/>
        </w:rPr>
        <w:t xml:space="preserve">На основании приказа </w:t>
      </w:r>
      <w:r w:rsidR="003873B5">
        <w:rPr>
          <w:rFonts w:ascii="Times New Roman" w:hAnsi="Times New Roman" w:cs="Times New Roman"/>
          <w:sz w:val="30"/>
          <w:szCs w:val="30"/>
        </w:rPr>
        <w:t xml:space="preserve">отдела образования и </w:t>
      </w:r>
      <w:r w:rsidR="0091391B" w:rsidRPr="0091391B">
        <w:rPr>
          <w:rFonts w:ascii="Times New Roman" w:hAnsi="Times New Roman" w:cs="Times New Roman"/>
          <w:sz w:val="30"/>
          <w:szCs w:val="30"/>
        </w:rPr>
        <w:t>спорта администрации Центрального района г.</w:t>
      </w:r>
      <w:r w:rsidR="003873B5">
        <w:rPr>
          <w:rFonts w:ascii="Times New Roman" w:hAnsi="Times New Roman" w:cs="Times New Roman"/>
          <w:sz w:val="30"/>
          <w:szCs w:val="30"/>
        </w:rPr>
        <w:t xml:space="preserve"> Гомеля от 16.02.2026</w:t>
      </w:r>
      <w:r w:rsidR="007C78D1">
        <w:rPr>
          <w:rFonts w:ascii="Times New Roman" w:hAnsi="Times New Roman" w:cs="Times New Roman"/>
          <w:sz w:val="30"/>
          <w:szCs w:val="30"/>
        </w:rPr>
        <w:t xml:space="preserve"> № 7</w:t>
      </w:r>
      <w:r w:rsidR="003873B5">
        <w:rPr>
          <w:rFonts w:ascii="Times New Roman" w:hAnsi="Times New Roman" w:cs="Times New Roman"/>
          <w:sz w:val="30"/>
          <w:szCs w:val="30"/>
        </w:rPr>
        <w:t>5</w:t>
      </w:r>
      <w:r w:rsidR="0091391B" w:rsidRPr="0091391B">
        <w:rPr>
          <w:rFonts w:ascii="Times New Roman" w:hAnsi="Times New Roman" w:cs="Times New Roman"/>
          <w:sz w:val="30"/>
          <w:szCs w:val="30"/>
        </w:rPr>
        <w:t xml:space="preserve"> «О проведении мероприятия «Неделя нулевого травматизма»</w:t>
      </w:r>
      <w:r w:rsidR="007C78D1">
        <w:rPr>
          <w:rFonts w:ascii="Times New Roman" w:hAnsi="Times New Roman" w:cs="Times New Roman"/>
          <w:sz w:val="30"/>
          <w:szCs w:val="30"/>
        </w:rPr>
        <w:t xml:space="preserve">, </w:t>
      </w:r>
      <w:r w:rsidR="00AA1214" w:rsidRPr="00AA1214">
        <w:rPr>
          <w:rFonts w:ascii="Times New Roman" w:hAnsi="Times New Roman" w:cs="Times New Roman"/>
          <w:sz w:val="30"/>
          <w:szCs w:val="30"/>
        </w:rPr>
        <w:t xml:space="preserve">обеспечения безопасности и здоровья работников на рабочих местах, </w:t>
      </w:r>
      <w:r w:rsidR="00AA1214">
        <w:rPr>
          <w:rFonts w:ascii="Times New Roman" w:hAnsi="Times New Roman" w:cs="Times New Roman"/>
          <w:sz w:val="30"/>
          <w:szCs w:val="30"/>
        </w:rPr>
        <w:t>предотвращения случаев</w:t>
      </w:r>
      <w:r w:rsidR="00AA1214" w:rsidRPr="00AA1214">
        <w:rPr>
          <w:rFonts w:ascii="Times New Roman" w:hAnsi="Times New Roman" w:cs="Times New Roman"/>
          <w:sz w:val="30"/>
          <w:szCs w:val="30"/>
        </w:rPr>
        <w:t xml:space="preserve"> производственного травматизма</w:t>
      </w:r>
    </w:p>
    <w:p w:rsidR="006F4A5A" w:rsidRPr="006F4A5A" w:rsidRDefault="006F4A5A" w:rsidP="006F4A5A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F4A5A">
        <w:rPr>
          <w:rFonts w:ascii="Times New Roman" w:hAnsi="Times New Roman" w:cs="Times New Roman"/>
          <w:sz w:val="30"/>
          <w:szCs w:val="30"/>
        </w:rPr>
        <w:t>ПРИКАЗЫВАЮ:</w:t>
      </w:r>
    </w:p>
    <w:p w:rsidR="006F4A5A" w:rsidRPr="006F4A5A" w:rsidRDefault="00AA1214" w:rsidP="006F4A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8A3C2A">
        <w:rPr>
          <w:rFonts w:ascii="Times New Roman" w:hAnsi="Times New Roman" w:cs="Times New Roman"/>
          <w:sz w:val="30"/>
          <w:szCs w:val="30"/>
        </w:rPr>
        <w:t xml:space="preserve">Провести в период с </w:t>
      </w:r>
      <w:r w:rsidR="004A5B50">
        <w:rPr>
          <w:rFonts w:ascii="Times New Roman" w:hAnsi="Times New Roman" w:cs="Times New Roman"/>
          <w:sz w:val="30"/>
          <w:szCs w:val="30"/>
        </w:rPr>
        <w:t>13</w:t>
      </w:r>
      <w:r w:rsidR="008A3C2A" w:rsidRPr="009E5A39">
        <w:rPr>
          <w:rFonts w:ascii="Times New Roman" w:hAnsi="Times New Roman" w:cs="Times New Roman"/>
          <w:sz w:val="30"/>
          <w:szCs w:val="30"/>
        </w:rPr>
        <w:t>.</w:t>
      </w:r>
      <w:r w:rsidR="004A5B50">
        <w:rPr>
          <w:rFonts w:ascii="Times New Roman" w:hAnsi="Times New Roman" w:cs="Times New Roman"/>
          <w:sz w:val="30"/>
          <w:szCs w:val="30"/>
        </w:rPr>
        <w:t>04</w:t>
      </w:r>
      <w:r w:rsidR="003873B5">
        <w:rPr>
          <w:rFonts w:ascii="Times New Roman" w:hAnsi="Times New Roman" w:cs="Times New Roman"/>
          <w:sz w:val="30"/>
          <w:szCs w:val="30"/>
        </w:rPr>
        <w:t>.2026</w:t>
      </w:r>
      <w:r w:rsidR="008A3C2A" w:rsidRPr="009E5A39">
        <w:rPr>
          <w:rFonts w:ascii="Times New Roman" w:hAnsi="Times New Roman" w:cs="Times New Roman"/>
          <w:sz w:val="30"/>
          <w:szCs w:val="30"/>
        </w:rPr>
        <w:t xml:space="preserve"> по</w:t>
      </w:r>
      <w:r w:rsidR="004A5B50">
        <w:rPr>
          <w:rFonts w:ascii="Times New Roman" w:hAnsi="Times New Roman" w:cs="Times New Roman"/>
          <w:sz w:val="30"/>
          <w:szCs w:val="30"/>
        </w:rPr>
        <w:t xml:space="preserve"> 19</w:t>
      </w:r>
      <w:r w:rsidR="008A3C2A" w:rsidRPr="009E5A39">
        <w:rPr>
          <w:rFonts w:ascii="Times New Roman" w:hAnsi="Times New Roman" w:cs="Times New Roman"/>
          <w:sz w:val="30"/>
          <w:szCs w:val="30"/>
        </w:rPr>
        <w:t>.</w:t>
      </w:r>
      <w:r w:rsidR="003873B5">
        <w:rPr>
          <w:rFonts w:ascii="Times New Roman" w:hAnsi="Times New Roman" w:cs="Times New Roman"/>
          <w:sz w:val="30"/>
          <w:szCs w:val="30"/>
        </w:rPr>
        <w:t>02</w:t>
      </w:r>
      <w:r w:rsidR="004A5B50">
        <w:rPr>
          <w:rFonts w:ascii="Times New Roman" w:hAnsi="Times New Roman" w:cs="Times New Roman"/>
          <w:sz w:val="30"/>
          <w:szCs w:val="30"/>
        </w:rPr>
        <w:t>\4</w:t>
      </w:r>
      <w:r w:rsidR="003873B5">
        <w:rPr>
          <w:rFonts w:ascii="Times New Roman" w:hAnsi="Times New Roman" w:cs="Times New Roman"/>
          <w:sz w:val="30"/>
          <w:szCs w:val="30"/>
        </w:rPr>
        <w:t>.2026</w:t>
      </w:r>
      <w:r w:rsidR="000C375A">
        <w:rPr>
          <w:rFonts w:ascii="Times New Roman" w:hAnsi="Times New Roman" w:cs="Times New Roman"/>
          <w:sz w:val="30"/>
          <w:szCs w:val="30"/>
        </w:rPr>
        <w:t xml:space="preserve"> мероприятия «Неделя нулевого травматизма».</w:t>
      </w:r>
    </w:p>
    <w:p w:rsidR="000C375A" w:rsidRDefault="006F4A5A" w:rsidP="006F4A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F4A5A">
        <w:rPr>
          <w:rFonts w:ascii="Times New Roman" w:hAnsi="Times New Roman" w:cs="Times New Roman"/>
          <w:sz w:val="30"/>
          <w:szCs w:val="30"/>
        </w:rPr>
        <w:t xml:space="preserve">2. </w:t>
      </w:r>
      <w:r w:rsidR="000C375A">
        <w:rPr>
          <w:rFonts w:ascii="Times New Roman" w:hAnsi="Times New Roman" w:cs="Times New Roman"/>
          <w:sz w:val="30"/>
          <w:szCs w:val="30"/>
        </w:rPr>
        <w:t>Утвердить согласованный</w:t>
      </w:r>
      <w:r w:rsidR="000C375A" w:rsidRPr="006F4A5A">
        <w:rPr>
          <w:rFonts w:ascii="Times New Roman" w:hAnsi="Times New Roman" w:cs="Times New Roman"/>
          <w:sz w:val="30"/>
          <w:szCs w:val="30"/>
        </w:rPr>
        <w:t xml:space="preserve"> с профсоюзным комитетом </w:t>
      </w:r>
      <w:r w:rsidR="000C375A">
        <w:rPr>
          <w:rFonts w:ascii="Times New Roman" w:hAnsi="Times New Roman" w:cs="Times New Roman"/>
          <w:sz w:val="30"/>
          <w:szCs w:val="30"/>
        </w:rPr>
        <w:t xml:space="preserve">план </w:t>
      </w:r>
      <w:r w:rsidR="000C375A" w:rsidRPr="006F4A5A">
        <w:rPr>
          <w:rFonts w:ascii="Times New Roman" w:hAnsi="Times New Roman" w:cs="Times New Roman"/>
          <w:sz w:val="30"/>
          <w:szCs w:val="30"/>
        </w:rPr>
        <w:t>«</w:t>
      </w:r>
      <w:r w:rsidR="000C375A" w:rsidRPr="005C300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Неделя нулевого травматизма</w:t>
      </w:r>
      <w:r w:rsidR="000C375A" w:rsidRPr="006F4A5A">
        <w:rPr>
          <w:rFonts w:ascii="Times New Roman" w:hAnsi="Times New Roman" w:cs="Times New Roman"/>
          <w:sz w:val="30"/>
          <w:szCs w:val="30"/>
        </w:rPr>
        <w:t>» (приложение).</w:t>
      </w:r>
    </w:p>
    <w:p w:rsidR="006F4A5A" w:rsidRPr="006F4A5A" w:rsidRDefault="000C375A" w:rsidP="006F4A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 w:rsidR="005D6D65">
        <w:rPr>
          <w:rFonts w:ascii="Times New Roman" w:hAnsi="Times New Roman" w:cs="Times New Roman"/>
          <w:sz w:val="30"/>
          <w:szCs w:val="30"/>
        </w:rPr>
        <w:t>Швыдкову О.В</w:t>
      </w:r>
      <w:r w:rsidR="006F4A5A" w:rsidRPr="006F4A5A">
        <w:rPr>
          <w:rFonts w:ascii="Times New Roman" w:hAnsi="Times New Roman" w:cs="Times New Roman"/>
          <w:sz w:val="30"/>
          <w:szCs w:val="30"/>
        </w:rPr>
        <w:t xml:space="preserve">., заместителя директора по </w:t>
      </w:r>
      <w:r w:rsidR="00583370">
        <w:rPr>
          <w:rFonts w:ascii="Times New Roman" w:hAnsi="Times New Roman" w:cs="Times New Roman"/>
          <w:sz w:val="30"/>
          <w:szCs w:val="30"/>
        </w:rPr>
        <w:t xml:space="preserve">учебной </w:t>
      </w:r>
      <w:r w:rsidR="006F4A5A" w:rsidRPr="006F4A5A">
        <w:rPr>
          <w:rFonts w:ascii="Times New Roman" w:hAnsi="Times New Roman" w:cs="Times New Roman"/>
          <w:sz w:val="30"/>
          <w:szCs w:val="30"/>
        </w:rPr>
        <w:t xml:space="preserve">работе, назначить ответственным лицом за реализацию </w:t>
      </w:r>
      <w:r w:rsidR="006F4A5A">
        <w:rPr>
          <w:rFonts w:ascii="Times New Roman" w:hAnsi="Times New Roman" w:cs="Times New Roman"/>
          <w:sz w:val="30"/>
          <w:szCs w:val="30"/>
        </w:rPr>
        <w:t>плана</w:t>
      </w:r>
      <w:r w:rsidR="006F4A5A" w:rsidRPr="006F4A5A">
        <w:rPr>
          <w:rFonts w:ascii="Times New Roman" w:hAnsi="Times New Roman" w:cs="Times New Roman"/>
          <w:sz w:val="30"/>
          <w:szCs w:val="30"/>
        </w:rPr>
        <w:t xml:space="preserve"> «</w:t>
      </w:r>
      <w:r w:rsidR="00583370" w:rsidRPr="005C300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Неделя нулевого травматизма</w:t>
      </w:r>
      <w:r w:rsidR="006F4A5A" w:rsidRPr="006F4A5A">
        <w:rPr>
          <w:rFonts w:ascii="Times New Roman" w:hAnsi="Times New Roman" w:cs="Times New Roman"/>
          <w:sz w:val="30"/>
          <w:szCs w:val="30"/>
        </w:rPr>
        <w:t xml:space="preserve">» с ежегодным отчётом </w:t>
      </w:r>
      <w:r w:rsidR="006F4A5A">
        <w:rPr>
          <w:rFonts w:ascii="Times New Roman" w:hAnsi="Times New Roman" w:cs="Times New Roman"/>
          <w:sz w:val="30"/>
          <w:szCs w:val="30"/>
        </w:rPr>
        <w:t>1 раз в полугодие</w:t>
      </w:r>
      <w:r>
        <w:rPr>
          <w:rFonts w:ascii="Times New Roman" w:hAnsi="Times New Roman" w:cs="Times New Roman"/>
          <w:sz w:val="30"/>
          <w:szCs w:val="30"/>
        </w:rPr>
        <w:t xml:space="preserve"> о результатах его</w:t>
      </w:r>
      <w:r w:rsidR="006F4A5A" w:rsidRPr="006F4A5A">
        <w:rPr>
          <w:rFonts w:ascii="Times New Roman" w:hAnsi="Times New Roman" w:cs="Times New Roman"/>
          <w:sz w:val="30"/>
          <w:szCs w:val="30"/>
        </w:rPr>
        <w:t xml:space="preserve"> реализации.</w:t>
      </w:r>
    </w:p>
    <w:p w:rsidR="006F4A5A" w:rsidRPr="006F4A5A" w:rsidRDefault="000C375A" w:rsidP="006F4A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6F4A5A" w:rsidRPr="006F4A5A">
        <w:rPr>
          <w:rFonts w:ascii="Times New Roman" w:hAnsi="Times New Roman" w:cs="Times New Roman"/>
          <w:sz w:val="30"/>
          <w:szCs w:val="30"/>
        </w:rPr>
        <w:t xml:space="preserve">. </w:t>
      </w:r>
      <w:r w:rsidR="00006712">
        <w:rPr>
          <w:rFonts w:ascii="Times New Roman" w:hAnsi="Times New Roman" w:cs="Times New Roman"/>
          <w:sz w:val="30"/>
          <w:szCs w:val="30"/>
        </w:rPr>
        <w:t>О</w:t>
      </w:r>
      <w:r w:rsidR="006F4A5A">
        <w:rPr>
          <w:rFonts w:ascii="Times New Roman" w:hAnsi="Times New Roman" w:cs="Times New Roman"/>
          <w:sz w:val="30"/>
          <w:szCs w:val="30"/>
        </w:rPr>
        <w:t>бщественному инспектору по охране труда</w:t>
      </w:r>
      <w:r w:rsidR="00315D7A">
        <w:rPr>
          <w:rFonts w:ascii="Times New Roman" w:hAnsi="Times New Roman" w:cs="Times New Roman"/>
          <w:sz w:val="30"/>
          <w:szCs w:val="30"/>
        </w:rPr>
        <w:t xml:space="preserve"> Пархомец Е.В.</w:t>
      </w:r>
      <w:r w:rsidR="006F4A5A" w:rsidRPr="006F4A5A">
        <w:rPr>
          <w:rFonts w:ascii="Times New Roman" w:hAnsi="Times New Roman" w:cs="Times New Roman"/>
          <w:sz w:val="30"/>
          <w:szCs w:val="30"/>
        </w:rPr>
        <w:t>:</w:t>
      </w:r>
    </w:p>
    <w:p w:rsidR="006F4A5A" w:rsidRPr="006F4A5A" w:rsidRDefault="000C375A" w:rsidP="006F4A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6F4A5A" w:rsidRPr="006F4A5A">
        <w:rPr>
          <w:rFonts w:ascii="Times New Roman" w:hAnsi="Times New Roman" w:cs="Times New Roman"/>
          <w:sz w:val="30"/>
          <w:szCs w:val="30"/>
        </w:rPr>
        <w:t xml:space="preserve">.1. разработать перечень мероприятий по реализации </w:t>
      </w:r>
      <w:r w:rsidR="006F4A5A">
        <w:rPr>
          <w:rFonts w:ascii="Times New Roman" w:hAnsi="Times New Roman" w:cs="Times New Roman"/>
          <w:sz w:val="30"/>
          <w:szCs w:val="30"/>
        </w:rPr>
        <w:t xml:space="preserve">плана </w:t>
      </w:r>
      <w:r w:rsidR="006F4A5A" w:rsidRPr="006F4A5A">
        <w:rPr>
          <w:rFonts w:ascii="Times New Roman" w:hAnsi="Times New Roman" w:cs="Times New Roman"/>
          <w:sz w:val="30"/>
          <w:szCs w:val="30"/>
        </w:rPr>
        <w:t>«</w:t>
      </w:r>
      <w:r w:rsidR="00583370" w:rsidRPr="005C300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Неделя нулевого травматизма</w:t>
      </w:r>
      <w:r w:rsidR="00006712">
        <w:rPr>
          <w:rFonts w:ascii="Times New Roman" w:hAnsi="Times New Roman" w:cs="Times New Roman"/>
          <w:sz w:val="30"/>
          <w:szCs w:val="30"/>
        </w:rPr>
        <w:t>».</w:t>
      </w:r>
    </w:p>
    <w:p w:rsidR="006F4A5A" w:rsidRPr="006F4A5A" w:rsidRDefault="000C375A" w:rsidP="006F4A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6F4A5A">
        <w:rPr>
          <w:rFonts w:ascii="Times New Roman" w:hAnsi="Times New Roman" w:cs="Times New Roman"/>
          <w:sz w:val="30"/>
          <w:szCs w:val="30"/>
        </w:rPr>
        <w:t>.2. обеспечить размещение данного</w:t>
      </w:r>
      <w:r w:rsidR="006F4A5A" w:rsidRPr="006F4A5A">
        <w:rPr>
          <w:rFonts w:ascii="Times New Roman" w:hAnsi="Times New Roman" w:cs="Times New Roman"/>
          <w:sz w:val="30"/>
          <w:szCs w:val="30"/>
        </w:rPr>
        <w:t xml:space="preserve"> </w:t>
      </w:r>
      <w:r w:rsidR="006F4A5A">
        <w:rPr>
          <w:rFonts w:ascii="Times New Roman" w:hAnsi="Times New Roman" w:cs="Times New Roman"/>
          <w:sz w:val="30"/>
          <w:szCs w:val="30"/>
        </w:rPr>
        <w:t>плана</w:t>
      </w:r>
      <w:r w:rsidR="006F4A5A" w:rsidRPr="006F4A5A">
        <w:rPr>
          <w:rFonts w:ascii="Times New Roman" w:hAnsi="Times New Roman" w:cs="Times New Roman"/>
          <w:sz w:val="30"/>
          <w:szCs w:val="30"/>
        </w:rPr>
        <w:t xml:space="preserve"> на </w:t>
      </w:r>
      <w:r w:rsidR="006F4A5A">
        <w:rPr>
          <w:rFonts w:ascii="Times New Roman" w:hAnsi="Times New Roman" w:cs="Times New Roman"/>
          <w:sz w:val="30"/>
          <w:szCs w:val="30"/>
        </w:rPr>
        <w:t xml:space="preserve">информационных стендах учреждения и </w:t>
      </w:r>
      <w:r w:rsidR="006F4A5A" w:rsidRPr="006F4A5A">
        <w:rPr>
          <w:rFonts w:ascii="Times New Roman" w:hAnsi="Times New Roman" w:cs="Times New Roman"/>
          <w:sz w:val="30"/>
          <w:szCs w:val="30"/>
        </w:rPr>
        <w:t xml:space="preserve">в </w:t>
      </w:r>
      <w:r w:rsidR="006F4A5A">
        <w:rPr>
          <w:rFonts w:ascii="Times New Roman" w:hAnsi="Times New Roman" w:cs="Times New Roman"/>
          <w:sz w:val="30"/>
          <w:szCs w:val="30"/>
        </w:rPr>
        <w:t xml:space="preserve">другом </w:t>
      </w:r>
      <w:r w:rsidR="006F4A5A" w:rsidRPr="006F4A5A">
        <w:rPr>
          <w:rFonts w:ascii="Times New Roman" w:hAnsi="Times New Roman" w:cs="Times New Roman"/>
          <w:sz w:val="30"/>
          <w:szCs w:val="30"/>
        </w:rPr>
        <w:t>общедо</w:t>
      </w:r>
      <w:r w:rsidR="007C78D1">
        <w:rPr>
          <w:rFonts w:ascii="Times New Roman" w:hAnsi="Times New Roman" w:cs="Times New Roman"/>
          <w:sz w:val="30"/>
          <w:szCs w:val="30"/>
        </w:rPr>
        <w:t xml:space="preserve">ступном месте для ознакомления </w:t>
      </w:r>
      <w:r w:rsidR="006F4A5A" w:rsidRPr="006F4A5A">
        <w:rPr>
          <w:rFonts w:ascii="Times New Roman" w:hAnsi="Times New Roman" w:cs="Times New Roman"/>
          <w:sz w:val="30"/>
          <w:szCs w:val="30"/>
        </w:rPr>
        <w:t>работниками.</w:t>
      </w:r>
    </w:p>
    <w:p w:rsidR="00253803" w:rsidRDefault="000C375A" w:rsidP="006F4A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6F4A5A" w:rsidRPr="006F4A5A">
        <w:rPr>
          <w:rFonts w:ascii="Times New Roman" w:hAnsi="Times New Roman" w:cs="Times New Roman"/>
          <w:sz w:val="30"/>
          <w:szCs w:val="30"/>
        </w:rPr>
        <w:t>. Членам комиссии по охране труда принять меры для обеспечения безопасных условий труда на рабочих местах, соблюдение работниками требований нормативных актов по охране труда в процессе трудовой деятельности.</w:t>
      </w:r>
    </w:p>
    <w:p w:rsidR="00143663" w:rsidRDefault="00143663" w:rsidP="006F4A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663041" w:rsidTr="006F4A5A">
        <w:tc>
          <w:tcPr>
            <w:tcW w:w="7054" w:type="dxa"/>
          </w:tcPr>
          <w:p w:rsidR="00BA6326" w:rsidRDefault="009E42B1" w:rsidP="00BA6326">
            <w:pPr>
              <w:spacing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Директор школы</w:t>
            </w:r>
          </w:p>
        </w:tc>
        <w:tc>
          <w:tcPr>
            <w:tcW w:w="2517" w:type="dxa"/>
          </w:tcPr>
          <w:p w:rsidR="00BA6326" w:rsidRDefault="009E42B1" w:rsidP="004B6E64">
            <w:pPr>
              <w:spacing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Н.М.Литвинова</w:t>
            </w:r>
          </w:p>
        </w:tc>
      </w:tr>
      <w:tr w:rsidR="006F4A5A" w:rsidTr="006F4A5A">
        <w:tc>
          <w:tcPr>
            <w:tcW w:w="7054" w:type="dxa"/>
          </w:tcPr>
          <w:p w:rsidR="006F4A5A" w:rsidRDefault="006F4A5A" w:rsidP="00BA6326">
            <w:pPr>
              <w:spacing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517" w:type="dxa"/>
          </w:tcPr>
          <w:p w:rsidR="006F4A5A" w:rsidRDefault="006F4A5A" w:rsidP="004B6E64">
            <w:pPr>
              <w:spacing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006712" w:rsidTr="006F4A5A">
        <w:tc>
          <w:tcPr>
            <w:tcW w:w="7054" w:type="dxa"/>
          </w:tcPr>
          <w:p w:rsidR="00186E35" w:rsidRDefault="00186E35" w:rsidP="007D3A11">
            <w:pPr>
              <w:spacing w:line="280" w:lineRule="exact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  <w:p w:rsidR="00186E35" w:rsidRDefault="00186E35" w:rsidP="007D3A11">
            <w:pPr>
              <w:spacing w:line="280" w:lineRule="exact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  <w:p w:rsidR="00186E35" w:rsidRDefault="00186E35" w:rsidP="007D3A11">
            <w:pPr>
              <w:spacing w:line="280" w:lineRule="exact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  <w:p w:rsidR="00006712" w:rsidRPr="001C1F78" w:rsidRDefault="00006712" w:rsidP="007D3A11">
            <w:pPr>
              <w:spacing w:line="280" w:lineRule="exac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lastRenderedPageBreak/>
              <w:t>С приказом ознакомлены:</w:t>
            </w:r>
          </w:p>
        </w:tc>
        <w:tc>
          <w:tcPr>
            <w:tcW w:w="2517" w:type="dxa"/>
          </w:tcPr>
          <w:p w:rsidR="00186E35" w:rsidRDefault="00186E35" w:rsidP="007D3A11">
            <w:pPr>
              <w:spacing w:line="280" w:lineRule="exact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  <w:p w:rsidR="00186E35" w:rsidRDefault="00186E35" w:rsidP="007D3A11">
            <w:pPr>
              <w:spacing w:line="280" w:lineRule="exact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  <w:p w:rsidR="00186E35" w:rsidRDefault="00186E35" w:rsidP="007D3A11">
            <w:pPr>
              <w:spacing w:line="280" w:lineRule="exact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  <w:p w:rsidR="00006712" w:rsidRDefault="00006712" w:rsidP="007D3A11">
            <w:pPr>
              <w:spacing w:line="280" w:lineRule="exac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lastRenderedPageBreak/>
              <w:t>О.В.Швыдкова</w:t>
            </w:r>
          </w:p>
        </w:tc>
      </w:tr>
      <w:tr w:rsidR="00006712" w:rsidTr="006F4A5A">
        <w:tc>
          <w:tcPr>
            <w:tcW w:w="7054" w:type="dxa"/>
          </w:tcPr>
          <w:p w:rsidR="00006712" w:rsidRDefault="00006712" w:rsidP="007D3A11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7" w:type="dxa"/>
          </w:tcPr>
          <w:p w:rsidR="00006712" w:rsidRDefault="00006712" w:rsidP="007D3A11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06712" w:rsidTr="006F4A5A">
        <w:tc>
          <w:tcPr>
            <w:tcW w:w="7054" w:type="dxa"/>
          </w:tcPr>
          <w:p w:rsidR="00006712" w:rsidRDefault="00006712" w:rsidP="007D3A11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7" w:type="dxa"/>
          </w:tcPr>
          <w:p w:rsidR="00006712" w:rsidRPr="006F4A5A" w:rsidRDefault="00006712" w:rsidP="007D3A11">
            <w:pPr>
              <w:spacing w:line="280" w:lineRule="exac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Е.В.Пархомец</w:t>
            </w:r>
          </w:p>
        </w:tc>
      </w:tr>
      <w:tr w:rsidR="00006712" w:rsidTr="006F4A5A">
        <w:tc>
          <w:tcPr>
            <w:tcW w:w="7054" w:type="dxa"/>
          </w:tcPr>
          <w:p w:rsidR="00006712" w:rsidRDefault="00006712" w:rsidP="007D3A11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7" w:type="dxa"/>
          </w:tcPr>
          <w:p w:rsidR="00006712" w:rsidRDefault="00006712" w:rsidP="007D3A11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06712" w:rsidTr="006F4A5A">
        <w:tc>
          <w:tcPr>
            <w:tcW w:w="7054" w:type="dxa"/>
          </w:tcPr>
          <w:p w:rsidR="00006712" w:rsidRDefault="00006712" w:rsidP="00213595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7" w:type="dxa"/>
          </w:tcPr>
          <w:p w:rsidR="00006712" w:rsidRPr="00006712" w:rsidRDefault="009E5A39" w:rsidP="009E5A39">
            <w:pPr>
              <w:spacing w:line="280" w:lineRule="exac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Я</w:t>
            </w:r>
            <w:r w:rsidR="00006712">
              <w:rPr>
                <w:rFonts w:ascii="Times New Roman" w:hAnsi="Times New Roman"/>
                <w:sz w:val="30"/>
                <w:szCs w:val="30"/>
                <w:lang w:val="ru-RU"/>
              </w:rPr>
              <w:t>.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>Ю.Еремянц</w:t>
            </w:r>
          </w:p>
        </w:tc>
      </w:tr>
      <w:tr w:rsidR="00006712" w:rsidTr="006F4A5A">
        <w:tc>
          <w:tcPr>
            <w:tcW w:w="7054" w:type="dxa"/>
          </w:tcPr>
          <w:p w:rsidR="00006712" w:rsidRDefault="00006712" w:rsidP="00213595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7" w:type="dxa"/>
          </w:tcPr>
          <w:p w:rsidR="00006712" w:rsidRPr="00315D7A" w:rsidRDefault="00006712" w:rsidP="00213595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06712" w:rsidTr="006F4A5A">
        <w:tc>
          <w:tcPr>
            <w:tcW w:w="7054" w:type="dxa"/>
          </w:tcPr>
          <w:p w:rsidR="00006712" w:rsidRDefault="00006712" w:rsidP="00213595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7" w:type="dxa"/>
          </w:tcPr>
          <w:p w:rsidR="00006712" w:rsidRPr="00006712" w:rsidRDefault="00006712" w:rsidP="00213595">
            <w:pPr>
              <w:spacing w:line="280" w:lineRule="exac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М.М.Маякова</w:t>
            </w:r>
          </w:p>
        </w:tc>
      </w:tr>
      <w:tr w:rsidR="00006712" w:rsidTr="006F4A5A">
        <w:tc>
          <w:tcPr>
            <w:tcW w:w="7054" w:type="dxa"/>
          </w:tcPr>
          <w:p w:rsidR="00006712" w:rsidRDefault="00006712" w:rsidP="00213595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7" w:type="dxa"/>
          </w:tcPr>
          <w:p w:rsidR="00006712" w:rsidRPr="00315D7A" w:rsidRDefault="00006712" w:rsidP="00213595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06712" w:rsidTr="006F4A5A">
        <w:tc>
          <w:tcPr>
            <w:tcW w:w="7054" w:type="dxa"/>
          </w:tcPr>
          <w:p w:rsidR="00006712" w:rsidRDefault="00006712" w:rsidP="00213595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7" w:type="dxa"/>
          </w:tcPr>
          <w:p w:rsidR="00006712" w:rsidRPr="00006712" w:rsidRDefault="00006712" w:rsidP="00213595">
            <w:pPr>
              <w:spacing w:line="280" w:lineRule="exac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В.А.Макаревич</w:t>
            </w:r>
          </w:p>
        </w:tc>
      </w:tr>
      <w:tr w:rsidR="00396E87" w:rsidTr="006F4A5A">
        <w:tc>
          <w:tcPr>
            <w:tcW w:w="7054" w:type="dxa"/>
          </w:tcPr>
          <w:p w:rsidR="00396E87" w:rsidRDefault="00396E87" w:rsidP="00213595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7" w:type="dxa"/>
          </w:tcPr>
          <w:p w:rsidR="00396E87" w:rsidRDefault="00396E87" w:rsidP="00213595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96E87" w:rsidTr="006F4A5A">
        <w:tc>
          <w:tcPr>
            <w:tcW w:w="7054" w:type="dxa"/>
          </w:tcPr>
          <w:p w:rsidR="00396E87" w:rsidRDefault="00396E87" w:rsidP="00213595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7" w:type="dxa"/>
          </w:tcPr>
          <w:p w:rsidR="00396E87" w:rsidRPr="00396E87" w:rsidRDefault="00396E87" w:rsidP="00213595">
            <w:pPr>
              <w:spacing w:line="280" w:lineRule="exac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Л.А.Лебедева</w:t>
            </w:r>
          </w:p>
        </w:tc>
      </w:tr>
      <w:tr w:rsidR="0091391B" w:rsidTr="006F4A5A">
        <w:tc>
          <w:tcPr>
            <w:tcW w:w="7054" w:type="dxa"/>
          </w:tcPr>
          <w:p w:rsidR="0091391B" w:rsidRDefault="0091391B" w:rsidP="00213595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7" w:type="dxa"/>
          </w:tcPr>
          <w:p w:rsidR="0091391B" w:rsidRDefault="0091391B" w:rsidP="00213595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1391B" w:rsidTr="006F4A5A">
        <w:tc>
          <w:tcPr>
            <w:tcW w:w="7054" w:type="dxa"/>
          </w:tcPr>
          <w:p w:rsidR="0091391B" w:rsidRDefault="0091391B" w:rsidP="00213595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7" w:type="dxa"/>
          </w:tcPr>
          <w:p w:rsidR="0091391B" w:rsidRPr="0091391B" w:rsidRDefault="00B62F83" w:rsidP="00213595">
            <w:pPr>
              <w:spacing w:line="280" w:lineRule="exac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Н.В.Шляхтенко</w:t>
            </w:r>
          </w:p>
        </w:tc>
      </w:tr>
      <w:tr w:rsidR="003873B5" w:rsidTr="006F4A5A">
        <w:tc>
          <w:tcPr>
            <w:tcW w:w="7054" w:type="dxa"/>
          </w:tcPr>
          <w:p w:rsidR="003873B5" w:rsidRDefault="003873B5" w:rsidP="00213595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7" w:type="dxa"/>
          </w:tcPr>
          <w:p w:rsidR="003873B5" w:rsidRDefault="003873B5" w:rsidP="00213595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873B5" w:rsidTr="006F4A5A">
        <w:tc>
          <w:tcPr>
            <w:tcW w:w="7054" w:type="dxa"/>
          </w:tcPr>
          <w:p w:rsidR="003873B5" w:rsidRDefault="003873B5" w:rsidP="00213595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7" w:type="dxa"/>
          </w:tcPr>
          <w:p w:rsidR="003873B5" w:rsidRPr="003873B5" w:rsidRDefault="003873B5" w:rsidP="00213595">
            <w:pPr>
              <w:spacing w:line="280" w:lineRule="exac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Е.Л.Самусева</w:t>
            </w:r>
          </w:p>
        </w:tc>
      </w:tr>
    </w:tbl>
    <w:p w:rsidR="00B4728A" w:rsidRDefault="00B4728A" w:rsidP="00B4728A">
      <w:pPr>
        <w:spacing w:after="0" w:line="280" w:lineRule="exact"/>
        <w:ind w:left="5670"/>
        <w:contextualSpacing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006712" w:rsidRDefault="00006712" w:rsidP="00006712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3873B5" w:rsidRDefault="003873B5" w:rsidP="0091391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873B5" w:rsidRDefault="003873B5" w:rsidP="0091391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35785" w:rsidRDefault="00C35785" w:rsidP="00186E3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4728A" w:rsidRPr="002C661D" w:rsidRDefault="00B4728A" w:rsidP="0091391B">
      <w:pPr>
        <w:spacing w:after="0" w:line="240" w:lineRule="auto"/>
        <w:ind w:left="5670"/>
        <w:rPr>
          <w:rFonts w:ascii="Times New Roman" w:hAnsi="Times New Roman" w:cs="Times New Roman"/>
          <w:sz w:val="30"/>
          <w:szCs w:val="30"/>
        </w:rPr>
      </w:pPr>
      <w:r w:rsidRPr="002C661D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B4728A" w:rsidRPr="002C661D" w:rsidRDefault="00B4728A" w:rsidP="00B4728A">
      <w:pPr>
        <w:spacing w:after="0" w:line="280" w:lineRule="exact"/>
        <w:ind w:left="5670"/>
        <w:contextualSpacing/>
        <w:rPr>
          <w:rFonts w:ascii="Times New Roman" w:hAnsi="Times New Roman" w:cs="Times New Roman"/>
          <w:sz w:val="30"/>
          <w:szCs w:val="30"/>
        </w:rPr>
      </w:pPr>
      <w:r w:rsidRPr="002C661D">
        <w:rPr>
          <w:rFonts w:ascii="Times New Roman" w:hAnsi="Times New Roman" w:cs="Times New Roman"/>
          <w:sz w:val="30"/>
          <w:szCs w:val="30"/>
        </w:rPr>
        <w:t>к приказу директора государственного учреждения образования «Средняя школа №11 г. Гомеля»</w:t>
      </w:r>
    </w:p>
    <w:p w:rsidR="00B4728A" w:rsidRPr="002C661D" w:rsidRDefault="004A5B50" w:rsidP="00B4728A">
      <w:pPr>
        <w:spacing w:after="0" w:line="280" w:lineRule="exact"/>
        <w:ind w:left="567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09.04</w:t>
      </w:r>
      <w:r w:rsidR="0091391B" w:rsidRPr="00C35785">
        <w:rPr>
          <w:rFonts w:ascii="Times New Roman" w:hAnsi="Times New Roman" w:cs="Times New Roman"/>
          <w:sz w:val="30"/>
          <w:szCs w:val="30"/>
        </w:rPr>
        <w:t>.</w:t>
      </w:r>
      <w:r w:rsidR="003873B5">
        <w:rPr>
          <w:rFonts w:ascii="Times New Roman" w:hAnsi="Times New Roman" w:cs="Times New Roman"/>
          <w:sz w:val="30"/>
          <w:szCs w:val="30"/>
        </w:rPr>
        <w:t>2026</w:t>
      </w:r>
      <w:r w:rsidR="00B4728A" w:rsidRPr="00C35785">
        <w:rPr>
          <w:rFonts w:ascii="Times New Roman" w:hAnsi="Times New Roman" w:cs="Times New Roman"/>
          <w:sz w:val="30"/>
          <w:szCs w:val="30"/>
        </w:rPr>
        <w:t xml:space="preserve"> №</w:t>
      </w:r>
      <w:r w:rsidR="0091391B" w:rsidRPr="00C3578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169</w:t>
      </w:r>
    </w:p>
    <w:p w:rsidR="00B4728A" w:rsidRDefault="00B4728A" w:rsidP="00B472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B4728A" w:rsidRPr="005C300E" w:rsidRDefault="00B4728A" w:rsidP="00B472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ПЛАН</w:t>
      </w:r>
    </w:p>
    <w:p w:rsidR="00B4728A" w:rsidRPr="005C300E" w:rsidRDefault="003873B5" w:rsidP="00C357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 проведению в 2026</w:t>
      </w:r>
      <w:r w:rsidR="00B4728A" w:rsidRPr="005C300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году</w:t>
      </w:r>
      <w:r w:rsidR="00C3578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мероприятия </w:t>
      </w:r>
      <w:r w:rsidR="00B4728A" w:rsidRPr="005C300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«Неделя нулевого травматизма»</w:t>
      </w:r>
    </w:p>
    <w:p w:rsidR="00B4728A" w:rsidRDefault="00B4728A" w:rsidP="00B472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государственном учреждении образования</w:t>
      </w:r>
    </w:p>
    <w:p w:rsidR="00B4728A" w:rsidRPr="005C300E" w:rsidRDefault="00B4728A" w:rsidP="00186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«Средняя школа № 11 г.</w:t>
      </w:r>
      <w:r w:rsidR="00C3578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Pr="005C300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Гомеля»</w:t>
      </w:r>
    </w:p>
    <w:tbl>
      <w:tblPr>
        <w:tblStyle w:val="2"/>
        <w:tblW w:w="10377" w:type="dxa"/>
        <w:tblInd w:w="-601" w:type="dxa"/>
        <w:tblLook w:val="04A0" w:firstRow="1" w:lastRow="0" w:firstColumn="1" w:lastColumn="0" w:noHBand="0" w:noVBand="1"/>
      </w:tblPr>
      <w:tblGrid>
        <w:gridCol w:w="621"/>
        <w:gridCol w:w="4937"/>
        <w:gridCol w:w="1842"/>
        <w:gridCol w:w="2977"/>
      </w:tblGrid>
      <w:tr w:rsidR="004A5B50" w:rsidRPr="004A5B50" w:rsidTr="00186E35">
        <w:tc>
          <w:tcPr>
            <w:tcW w:w="621" w:type="dxa"/>
            <w:vAlign w:val="center"/>
          </w:tcPr>
          <w:p w:rsidR="004A5B50" w:rsidRPr="004A5B50" w:rsidRDefault="004A5B50" w:rsidP="004A5B50">
            <w:pPr>
              <w:spacing w:after="15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5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№ п/п</w:t>
            </w:r>
          </w:p>
        </w:tc>
        <w:tc>
          <w:tcPr>
            <w:tcW w:w="4937" w:type="dxa"/>
            <w:vAlign w:val="center"/>
          </w:tcPr>
          <w:p w:rsidR="004A5B50" w:rsidRPr="004A5B50" w:rsidRDefault="004A5B50" w:rsidP="004A5B50">
            <w:pPr>
              <w:spacing w:after="15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5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</w:tcPr>
          <w:p w:rsidR="004A5B50" w:rsidRPr="004A5B50" w:rsidRDefault="004A5B50" w:rsidP="004A5B50">
            <w:pPr>
              <w:spacing w:after="15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5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2977" w:type="dxa"/>
          </w:tcPr>
          <w:p w:rsidR="004A5B50" w:rsidRPr="004A5B50" w:rsidRDefault="004A5B50" w:rsidP="004A5B50">
            <w:pPr>
              <w:spacing w:after="15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5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4A5B50" w:rsidRPr="00186E35" w:rsidTr="00186E35">
        <w:tc>
          <w:tcPr>
            <w:tcW w:w="621" w:type="dxa"/>
            <w:vAlign w:val="center"/>
          </w:tcPr>
          <w:p w:rsidR="004A5B50" w:rsidRPr="00186E35" w:rsidRDefault="004A5B50" w:rsidP="00186E35">
            <w:pPr>
              <w:pStyle w:val="a4"/>
              <w:numPr>
                <w:ilvl w:val="0"/>
                <w:numId w:val="9"/>
              </w:num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37" w:type="dxa"/>
            <w:vAlign w:val="center"/>
          </w:tcPr>
          <w:p w:rsidR="004A5B50" w:rsidRPr="00186E35" w:rsidRDefault="004A5B50" w:rsidP="00186E35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Обеспечение  информирования работников  учреждения  образования   о проведении  мероприятия  «Неделя нулевого травматизма»</w:t>
            </w:r>
          </w:p>
        </w:tc>
        <w:tc>
          <w:tcPr>
            <w:tcW w:w="1842" w:type="dxa"/>
          </w:tcPr>
          <w:p w:rsidR="004A5B50" w:rsidRPr="00186E35" w:rsidRDefault="004A5B50" w:rsidP="004A5B50">
            <w:p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 11.04.2026</w:t>
            </w:r>
          </w:p>
        </w:tc>
        <w:tc>
          <w:tcPr>
            <w:tcW w:w="2977" w:type="dxa"/>
          </w:tcPr>
          <w:p w:rsidR="004A5B50" w:rsidRPr="00186E35" w:rsidRDefault="004A5B50" w:rsidP="004A5B50">
            <w:pPr>
              <w:spacing w:after="15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Общественный инспектор по охране труда Пархомец Е.В.</w:t>
            </w:r>
          </w:p>
        </w:tc>
      </w:tr>
      <w:tr w:rsidR="004A5B50" w:rsidRPr="00186E35" w:rsidTr="00186E35">
        <w:tc>
          <w:tcPr>
            <w:tcW w:w="621" w:type="dxa"/>
            <w:vAlign w:val="center"/>
          </w:tcPr>
          <w:p w:rsidR="004A5B50" w:rsidRPr="00186E35" w:rsidRDefault="004A5B50" w:rsidP="00186E35">
            <w:pPr>
              <w:pStyle w:val="a4"/>
              <w:numPr>
                <w:ilvl w:val="0"/>
                <w:numId w:val="9"/>
              </w:num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37" w:type="dxa"/>
            <w:vAlign w:val="center"/>
          </w:tcPr>
          <w:p w:rsidR="004A5B50" w:rsidRPr="00186E35" w:rsidRDefault="004A5B50" w:rsidP="00186E35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Размещение  на  официальном  сайте, стендах  информации  о  проведении «Недели нулевого травматизма», а так же дополнительной  информации, пропагандирующей  соблюдение  норм  и правил  охраны  труда  и  личной безопасности работников</w:t>
            </w:r>
          </w:p>
        </w:tc>
        <w:tc>
          <w:tcPr>
            <w:tcW w:w="1842" w:type="dxa"/>
          </w:tcPr>
          <w:p w:rsidR="004A5B50" w:rsidRPr="00186E35" w:rsidRDefault="004A5B50" w:rsidP="004A5B50">
            <w:p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 13.04.2026</w:t>
            </w:r>
          </w:p>
        </w:tc>
        <w:tc>
          <w:tcPr>
            <w:tcW w:w="2977" w:type="dxa"/>
          </w:tcPr>
          <w:p w:rsidR="004A5B50" w:rsidRPr="00186E35" w:rsidRDefault="004A5B50" w:rsidP="004A5B50">
            <w:pPr>
              <w:spacing w:after="15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Инже</w:t>
            </w:r>
            <w:r w:rsidR="00186E35"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нер-программист Самусева Е.Л., п</w:t>
            </w: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редседатель профсоюзного комитета Лебедева Л.А.</w:t>
            </w:r>
          </w:p>
        </w:tc>
      </w:tr>
      <w:tr w:rsidR="004A5B50" w:rsidRPr="00186E35" w:rsidTr="00186E35">
        <w:tc>
          <w:tcPr>
            <w:tcW w:w="621" w:type="dxa"/>
            <w:vAlign w:val="center"/>
          </w:tcPr>
          <w:p w:rsidR="004A5B50" w:rsidRPr="00186E35" w:rsidRDefault="004A5B50" w:rsidP="00186E35">
            <w:pPr>
              <w:pStyle w:val="a4"/>
              <w:numPr>
                <w:ilvl w:val="0"/>
                <w:numId w:val="9"/>
              </w:num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37" w:type="dxa"/>
            <w:vAlign w:val="center"/>
          </w:tcPr>
          <w:p w:rsidR="004A5B50" w:rsidRPr="00186E35" w:rsidRDefault="004A5B50" w:rsidP="00186E35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Рассылка  через  мессенджеры информации  о  «Нулевом травматизме»,   семи  основных правилах его  концепции,  причинах  травматизма, необходимости  соблюдения  норм и  правил охраны  труда</w:t>
            </w:r>
          </w:p>
        </w:tc>
        <w:tc>
          <w:tcPr>
            <w:tcW w:w="1842" w:type="dxa"/>
          </w:tcPr>
          <w:p w:rsidR="004A5B50" w:rsidRPr="00186E35" w:rsidRDefault="004A5B50" w:rsidP="004A5B50">
            <w:p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 19.04.2026</w:t>
            </w:r>
          </w:p>
        </w:tc>
        <w:tc>
          <w:tcPr>
            <w:tcW w:w="2977" w:type="dxa"/>
          </w:tcPr>
          <w:p w:rsidR="004A5B50" w:rsidRPr="00186E35" w:rsidRDefault="004A5B50" w:rsidP="004A5B50">
            <w:pPr>
              <w:spacing w:after="15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Инженер-программист Самусева Е.Л.</w:t>
            </w:r>
          </w:p>
        </w:tc>
      </w:tr>
      <w:tr w:rsidR="004A5B50" w:rsidRPr="00186E35" w:rsidTr="00186E35">
        <w:tc>
          <w:tcPr>
            <w:tcW w:w="621" w:type="dxa"/>
            <w:vAlign w:val="center"/>
          </w:tcPr>
          <w:p w:rsidR="004A5B50" w:rsidRPr="00186E35" w:rsidRDefault="004A5B50" w:rsidP="00186E35">
            <w:pPr>
              <w:pStyle w:val="a4"/>
              <w:numPr>
                <w:ilvl w:val="0"/>
                <w:numId w:val="9"/>
              </w:num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37" w:type="dxa"/>
          </w:tcPr>
          <w:p w:rsidR="004A5B50" w:rsidRPr="00186E35" w:rsidRDefault="004A5B50" w:rsidP="004A5B50">
            <w:pPr>
              <w:spacing w:after="15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Разработка и распространение листовок по соблюдению требований безопасности  и охраны труда для сотрудников и обучающихся  школы</w:t>
            </w:r>
          </w:p>
        </w:tc>
        <w:tc>
          <w:tcPr>
            <w:tcW w:w="1842" w:type="dxa"/>
          </w:tcPr>
          <w:p w:rsidR="004A5B50" w:rsidRPr="00186E35" w:rsidRDefault="004A5B50" w:rsidP="004A5B50">
            <w:p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13.04.2026-19.04.2026  </w:t>
            </w:r>
          </w:p>
        </w:tc>
        <w:tc>
          <w:tcPr>
            <w:tcW w:w="2977" w:type="dxa"/>
          </w:tcPr>
          <w:p w:rsidR="004A5B50" w:rsidRPr="00186E35" w:rsidRDefault="004A5B50" w:rsidP="004A5B50">
            <w:pPr>
              <w:spacing w:after="15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Общественный инспектор по охране труда Пархомец Е.В.,</w:t>
            </w:r>
          </w:p>
          <w:p w:rsidR="004A5B50" w:rsidRPr="00186E35" w:rsidRDefault="004A5B50" w:rsidP="00186E35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Классные руководители 1-11 классов</w:t>
            </w:r>
          </w:p>
        </w:tc>
      </w:tr>
      <w:tr w:rsidR="004A5B50" w:rsidRPr="00186E35" w:rsidTr="00186E35">
        <w:tc>
          <w:tcPr>
            <w:tcW w:w="621" w:type="dxa"/>
            <w:vAlign w:val="center"/>
          </w:tcPr>
          <w:p w:rsidR="004A5B50" w:rsidRPr="00186E35" w:rsidRDefault="004A5B50" w:rsidP="00186E35">
            <w:pPr>
              <w:pStyle w:val="a4"/>
              <w:numPr>
                <w:ilvl w:val="0"/>
                <w:numId w:val="9"/>
              </w:num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37" w:type="dxa"/>
          </w:tcPr>
          <w:p w:rsidR="004A5B50" w:rsidRPr="00186E35" w:rsidRDefault="004A5B50" w:rsidP="00186E35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Проведение анкетирования по продвижению концепции  «нулевого травматизма» (</w:t>
            </w:r>
            <w:r w:rsidRPr="004A5B50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Vision</w:t>
            </w: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A5B50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Zero</w:t>
            </w: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 педагогических и технических работников школы</w:t>
            </w:r>
          </w:p>
        </w:tc>
        <w:tc>
          <w:tcPr>
            <w:tcW w:w="1842" w:type="dxa"/>
          </w:tcPr>
          <w:p w:rsidR="004A5B50" w:rsidRPr="00186E35" w:rsidRDefault="00186E35" w:rsidP="004A5B50">
            <w:p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 19.04.2026</w:t>
            </w:r>
          </w:p>
        </w:tc>
        <w:tc>
          <w:tcPr>
            <w:tcW w:w="2977" w:type="dxa"/>
          </w:tcPr>
          <w:p w:rsidR="004A5B50" w:rsidRPr="00186E35" w:rsidRDefault="00186E35" w:rsidP="00186E35">
            <w:pPr>
              <w:spacing w:after="15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Общественный инспектор по охране труда Пархомец Е.В.</w:t>
            </w:r>
          </w:p>
        </w:tc>
      </w:tr>
      <w:tr w:rsidR="004A5B50" w:rsidRPr="00186E35" w:rsidTr="00186E35">
        <w:tc>
          <w:tcPr>
            <w:tcW w:w="621" w:type="dxa"/>
            <w:vAlign w:val="center"/>
          </w:tcPr>
          <w:p w:rsidR="004A5B50" w:rsidRPr="00186E35" w:rsidRDefault="004A5B50" w:rsidP="00186E35">
            <w:pPr>
              <w:pStyle w:val="a4"/>
              <w:numPr>
                <w:ilvl w:val="0"/>
                <w:numId w:val="9"/>
              </w:num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37" w:type="dxa"/>
          </w:tcPr>
          <w:p w:rsidR="004A5B50" w:rsidRPr="00186E35" w:rsidRDefault="00186E35" w:rsidP="00186E35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5B50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ежедневного контроля  за соблюдением работниками трудовой и производственной дисциплины в соответствии с </w:t>
            </w: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проводится </w:t>
            </w:r>
            <w:r w:rsidRPr="004A5B5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в соответствии с пунктом 31 Комплекса мероприятий Государственной </w:t>
            </w:r>
            <w:r w:rsidRPr="004A5B5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программы </w:t>
            </w:r>
            <w:r w:rsidRPr="004A5B5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«Сбалансированный рынок труда»</w:t>
            </w:r>
            <w:r w:rsidRPr="004A5B5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4A5B5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на 2026-2030 годы,</w:t>
            </w:r>
            <w:r w:rsidRPr="004A5B5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утвержденной постановлением Совета Министров Республики Беларусь от 2 декабря 2025г. № 699</w:t>
            </w:r>
          </w:p>
        </w:tc>
        <w:tc>
          <w:tcPr>
            <w:tcW w:w="1842" w:type="dxa"/>
          </w:tcPr>
          <w:p w:rsidR="004A5B50" w:rsidRPr="00186E35" w:rsidRDefault="00186E35" w:rsidP="004A5B50">
            <w:p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13.04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.2026</w:t>
            </w: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-19.04.2026</w:t>
            </w:r>
          </w:p>
        </w:tc>
        <w:tc>
          <w:tcPr>
            <w:tcW w:w="2977" w:type="dxa"/>
          </w:tcPr>
          <w:p w:rsidR="00186E35" w:rsidRPr="00186E35" w:rsidRDefault="00186E35" w:rsidP="00186E35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Заместители директора  по учебной работе</w:t>
            </w: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Маякова М.М.,</w:t>
            </w: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Швыдкова О.В.,                Еремянц Я.Ю.,</w:t>
            </w:r>
            <w:r w:rsidRPr="00186E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заместитель директора по хозяйственной работе Макаревич В.А.</w:t>
            </w:r>
          </w:p>
          <w:p w:rsidR="004A5B50" w:rsidRPr="00186E35" w:rsidRDefault="004A5B50" w:rsidP="00186E35">
            <w:pPr>
              <w:spacing w:after="15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6E35" w:rsidRPr="00186E35" w:rsidTr="00186E35">
        <w:tc>
          <w:tcPr>
            <w:tcW w:w="621" w:type="dxa"/>
            <w:vAlign w:val="center"/>
          </w:tcPr>
          <w:p w:rsidR="00186E35" w:rsidRPr="00186E35" w:rsidRDefault="00186E35" w:rsidP="00186E35">
            <w:pPr>
              <w:pStyle w:val="a4"/>
              <w:numPr>
                <w:ilvl w:val="0"/>
                <w:numId w:val="9"/>
              </w:num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37" w:type="dxa"/>
          </w:tcPr>
          <w:p w:rsidR="00186E35" w:rsidRPr="00186E35" w:rsidRDefault="00186E35" w:rsidP="00186E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Консультация  работников  по  вопросам охраны труда</w:t>
            </w:r>
          </w:p>
        </w:tc>
        <w:tc>
          <w:tcPr>
            <w:tcW w:w="1842" w:type="dxa"/>
          </w:tcPr>
          <w:p w:rsidR="00186E35" w:rsidRPr="00186E35" w:rsidRDefault="00186E35" w:rsidP="004A5B50">
            <w:p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13.04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.2026</w:t>
            </w: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-19.04.2026</w:t>
            </w:r>
          </w:p>
        </w:tc>
        <w:tc>
          <w:tcPr>
            <w:tcW w:w="2977" w:type="dxa"/>
          </w:tcPr>
          <w:p w:rsidR="00186E35" w:rsidRPr="00186E35" w:rsidRDefault="00186E35" w:rsidP="00186E35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заместитель директора по хозяйственной работе Макаревич В.А.,</w:t>
            </w:r>
          </w:p>
          <w:p w:rsidR="00186E35" w:rsidRPr="00186E35" w:rsidRDefault="00186E35" w:rsidP="00186E35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 профсоюзного комитета Лебедева Л.А.</w:t>
            </w:r>
          </w:p>
        </w:tc>
      </w:tr>
      <w:tr w:rsidR="00186E35" w:rsidRPr="00186E35" w:rsidTr="00186E35">
        <w:tc>
          <w:tcPr>
            <w:tcW w:w="621" w:type="dxa"/>
            <w:vAlign w:val="center"/>
          </w:tcPr>
          <w:p w:rsidR="00186E35" w:rsidRPr="00186E35" w:rsidRDefault="00186E35" w:rsidP="00186E35">
            <w:pPr>
              <w:pStyle w:val="a4"/>
              <w:numPr>
                <w:ilvl w:val="0"/>
                <w:numId w:val="9"/>
              </w:num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37" w:type="dxa"/>
          </w:tcPr>
          <w:p w:rsidR="00186E35" w:rsidRPr="00186E35" w:rsidRDefault="00186E35" w:rsidP="00186E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Показ  информационных  видеороликов  в фойе  3  этажа,  направленных  на пропаганду  соблюдения  требований безопасности и охраны труда</w:t>
            </w:r>
          </w:p>
        </w:tc>
        <w:tc>
          <w:tcPr>
            <w:tcW w:w="1842" w:type="dxa"/>
          </w:tcPr>
          <w:p w:rsidR="00186E35" w:rsidRPr="00186E35" w:rsidRDefault="00186E35" w:rsidP="004A5B50">
            <w:p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13.04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.2026</w:t>
            </w: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-19.04.2026</w:t>
            </w:r>
          </w:p>
        </w:tc>
        <w:tc>
          <w:tcPr>
            <w:tcW w:w="2977" w:type="dxa"/>
          </w:tcPr>
          <w:p w:rsidR="00186E35" w:rsidRPr="00186E35" w:rsidRDefault="00186E35" w:rsidP="00186E35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Инженер-программист Самусева Е.Л.</w:t>
            </w:r>
          </w:p>
        </w:tc>
      </w:tr>
      <w:tr w:rsidR="00186E35" w:rsidRPr="00186E35" w:rsidTr="00186E35">
        <w:tc>
          <w:tcPr>
            <w:tcW w:w="621" w:type="dxa"/>
            <w:vAlign w:val="center"/>
          </w:tcPr>
          <w:p w:rsidR="00186E35" w:rsidRPr="00186E35" w:rsidRDefault="00186E35" w:rsidP="00186E35">
            <w:pPr>
              <w:pStyle w:val="a4"/>
              <w:numPr>
                <w:ilvl w:val="0"/>
                <w:numId w:val="9"/>
              </w:num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37" w:type="dxa"/>
          </w:tcPr>
          <w:p w:rsidR="00186E35" w:rsidRPr="00186E35" w:rsidRDefault="00186E35" w:rsidP="00186E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Контроль  за  соблюдением  правил электробезопасности  в  двух корпусах школы,  в  том  числе  проверка исправности  технического  состояния электрооборудования,  прекращения эксплуатации  неисправного электрооборудования</w:t>
            </w:r>
          </w:p>
        </w:tc>
        <w:tc>
          <w:tcPr>
            <w:tcW w:w="1842" w:type="dxa"/>
          </w:tcPr>
          <w:p w:rsidR="00186E35" w:rsidRPr="00186E35" w:rsidRDefault="00186E35" w:rsidP="004A5B50">
            <w:p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13.04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.2026</w:t>
            </w: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-19.04.2026</w:t>
            </w:r>
          </w:p>
        </w:tc>
        <w:tc>
          <w:tcPr>
            <w:tcW w:w="2977" w:type="dxa"/>
          </w:tcPr>
          <w:p w:rsidR="00186E35" w:rsidRPr="00186E35" w:rsidRDefault="00186E35" w:rsidP="00186E3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Заместители директора  по учебной работе</w:t>
            </w: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Маякова М.М.,</w:t>
            </w: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Швыдкова О.В.,                Еремянц Я.Ю.,</w:t>
            </w:r>
            <w:r w:rsidRPr="00186E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заместитель директора по хозяйственной работе Макаревич В.А.</w:t>
            </w:r>
          </w:p>
        </w:tc>
      </w:tr>
      <w:tr w:rsidR="00186E35" w:rsidRPr="00186E35" w:rsidTr="00186E35">
        <w:tc>
          <w:tcPr>
            <w:tcW w:w="621" w:type="dxa"/>
            <w:vAlign w:val="center"/>
          </w:tcPr>
          <w:p w:rsidR="00186E35" w:rsidRPr="00186E35" w:rsidRDefault="00186E35" w:rsidP="00186E35">
            <w:pPr>
              <w:pStyle w:val="a4"/>
              <w:numPr>
                <w:ilvl w:val="0"/>
                <w:numId w:val="9"/>
              </w:num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37" w:type="dxa"/>
          </w:tcPr>
          <w:p w:rsidR="00186E35" w:rsidRPr="00186E35" w:rsidRDefault="00186E35" w:rsidP="00186E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</w:rPr>
              <w:t>Контроль  за использованием членами трудового коллектива   средств индивидуальной защиты,  спецодежды, спецобуви, моющих средств, дезсредств, средств защиты органов дыхания.</w:t>
            </w:r>
          </w:p>
        </w:tc>
        <w:tc>
          <w:tcPr>
            <w:tcW w:w="1842" w:type="dxa"/>
          </w:tcPr>
          <w:p w:rsidR="00186E35" w:rsidRPr="00186E35" w:rsidRDefault="00186E35" w:rsidP="004A5B50">
            <w:p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13.04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.2026</w:t>
            </w: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-19.04.2026</w:t>
            </w:r>
          </w:p>
        </w:tc>
        <w:tc>
          <w:tcPr>
            <w:tcW w:w="2977" w:type="dxa"/>
          </w:tcPr>
          <w:p w:rsidR="00186E35" w:rsidRPr="00186E35" w:rsidRDefault="00186E35" w:rsidP="00186E35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заместитель директора по хозяйственной работе Макаревич В.А.</w:t>
            </w:r>
          </w:p>
        </w:tc>
      </w:tr>
      <w:tr w:rsidR="00186E35" w:rsidRPr="00186E35" w:rsidTr="00186E35">
        <w:tc>
          <w:tcPr>
            <w:tcW w:w="621" w:type="dxa"/>
            <w:vAlign w:val="center"/>
          </w:tcPr>
          <w:p w:rsidR="00186E35" w:rsidRPr="00186E35" w:rsidRDefault="00186E35" w:rsidP="00186E35">
            <w:pPr>
              <w:pStyle w:val="a4"/>
              <w:numPr>
                <w:ilvl w:val="0"/>
                <w:numId w:val="9"/>
              </w:num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37" w:type="dxa"/>
          </w:tcPr>
          <w:p w:rsidR="00186E35" w:rsidRPr="00186E35" w:rsidRDefault="00186E35" w:rsidP="00186E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Контроль за своевременным проведением медицинских осмотров</w:t>
            </w:r>
          </w:p>
        </w:tc>
        <w:tc>
          <w:tcPr>
            <w:tcW w:w="1842" w:type="dxa"/>
          </w:tcPr>
          <w:p w:rsidR="00186E35" w:rsidRPr="00186E35" w:rsidRDefault="00186E35" w:rsidP="004A5B50">
            <w:p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ежемесячно</w:t>
            </w:r>
          </w:p>
        </w:tc>
        <w:tc>
          <w:tcPr>
            <w:tcW w:w="2977" w:type="dxa"/>
          </w:tcPr>
          <w:p w:rsidR="00186E35" w:rsidRPr="00186E35" w:rsidRDefault="00186E35" w:rsidP="00186E35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Инспектор по кадрам Шляхтенко Н.В.</w:t>
            </w:r>
          </w:p>
        </w:tc>
      </w:tr>
      <w:tr w:rsidR="00186E35" w:rsidRPr="00186E35" w:rsidTr="00186E35">
        <w:tc>
          <w:tcPr>
            <w:tcW w:w="621" w:type="dxa"/>
            <w:vAlign w:val="center"/>
          </w:tcPr>
          <w:p w:rsidR="00186E35" w:rsidRPr="00186E35" w:rsidRDefault="00186E35" w:rsidP="00186E35">
            <w:pPr>
              <w:pStyle w:val="a4"/>
              <w:numPr>
                <w:ilvl w:val="0"/>
                <w:numId w:val="9"/>
              </w:num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37" w:type="dxa"/>
          </w:tcPr>
          <w:p w:rsidR="00186E35" w:rsidRPr="00186E35" w:rsidRDefault="00186E35" w:rsidP="00186E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Контроль  за своевременным проведением всех видов инструктажей по охране труда, обучением и проверок знаний по вопросам охраны труда с надлежащим оформлением документов</w:t>
            </w:r>
          </w:p>
        </w:tc>
        <w:tc>
          <w:tcPr>
            <w:tcW w:w="1842" w:type="dxa"/>
          </w:tcPr>
          <w:p w:rsidR="00186E35" w:rsidRPr="00186E35" w:rsidRDefault="00186E35" w:rsidP="004A5B50">
            <w:p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13.04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.2026</w:t>
            </w: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-19.04.2026</w:t>
            </w:r>
          </w:p>
        </w:tc>
        <w:tc>
          <w:tcPr>
            <w:tcW w:w="2977" w:type="dxa"/>
          </w:tcPr>
          <w:p w:rsidR="00186E35" w:rsidRPr="00186E35" w:rsidRDefault="00186E35" w:rsidP="00186E35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Общественный инспектор по охране труда Пархомец Е.В.,</w:t>
            </w:r>
          </w:p>
          <w:p w:rsidR="00186E35" w:rsidRPr="00186E35" w:rsidRDefault="00186E35" w:rsidP="00186E35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заместитель директора по хозяйственной работе Макаревич В.А.,</w:t>
            </w:r>
          </w:p>
        </w:tc>
      </w:tr>
      <w:tr w:rsidR="00186E35" w:rsidRPr="00186E35" w:rsidTr="00186E35">
        <w:tc>
          <w:tcPr>
            <w:tcW w:w="621" w:type="dxa"/>
            <w:vAlign w:val="center"/>
          </w:tcPr>
          <w:p w:rsidR="00186E35" w:rsidRPr="00186E35" w:rsidRDefault="00186E35" w:rsidP="00186E35">
            <w:pPr>
              <w:pStyle w:val="a4"/>
              <w:numPr>
                <w:ilvl w:val="0"/>
                <w:numId w:val="9"/>
              </w:num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37" w:type="dxa"/>
          </w:tcPr>
          <w:p w:rsidR="00186E35" w:rsidRPr="00186E35" w:rsidRDefault="00186E35" w:rsidP="00186E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Проведение совещания по итогам проведения Недели нулевого травматизма с составлением соответствующего протокола (анализ проводимой работы по выявлению и устранению травмоопасных ситуаций, принятие мер по их устранению, выработка предложений по приведению условий и охраны труда в соответствие с нормативными требованиями).</w:t>
            </w:r>
          </w:p>
        </w:tc>
        <w:tc>
          <w:tcPr>
            <w:tcW w:w="1842" w:type="dxa"/>
          </w:tcPr>
          <w:p w:rsidR="00186E35" w:rsidRPr="00186E35" w:rsidRDefault="00186E35" w:rsidP="004A5B50">
            <w:pPr>
              <w:spacing w:after="15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86E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19.04.2026</w:t>
            </w:r>
          </w:p>
        </w:tc>
        <w:tc>
          <w:tcPr>
            <w:tcW w:w="2977" w:type="dxa"/>
          </w:tcPr>
          <w:p w:rsidR="00186E35" w:rsidRPr="00186E35" w:rsidRDefault="00186E35" w:rsidP="00186E35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5B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Общественный инспектор по ОТ Пархомец Е.В.</w:t>
            </w:r>
          </w:p>
        </w:tc>
      </w:tr>
    </w:tbl>
    <w:p w:rsidR="00F94DED" w:rsidRPr="00186E35" w:rsidRDefault="00F94DED" w:rsidP="0033747A">
      <w:pPr>
        <w:tabs>
          <w:tab w:val="left" w:pos="42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F94DED" w:rsidRPr="00186E35" w:rsidSect="00186E35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091" w:rsidRDefault="00236091" w:rsidP="00141458">
      <w:pPr>
        <w:spacing w:after="0" w:line="240" w:lineRule="auto"/>
      </w:pPr>
      <w:r>
        <w:separator/>
      </w:r>
    </w:p>
  </w:endnote>
  <w:endnote w:type="continuationSeparator" w:id="0">
    <w:p w:rsidR="00236091" w:rsidRDefault="00236091" w:rsidP="0014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091" w:rsidRDefault="00236091" w:rsidP="00141458">
      <w:pPr>
        <w:spacing w:after="0" w:line="240" w:lineRule="auto"/>
      </w:pPr>
      <w:r>
        <w:separator/>
      </w:r>
    </w:p>
  </w:footnote>
  <w:footnote w:type="continuationSeparator" w:id="0">
    <w:p w:rsidR="00236091" w:rsidRDefault="00236091" w:rsidP="00141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76405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1458" w:rsidRPr="00131957" w:rsidRDefault="00141458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3195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195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195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537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3195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41458" w:rsidRDefault="0014145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85EE1"/>
    <w:multiLevelType w:val="multilevel"/>
    <w:tmpl w:val="3014C44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31AC4274"/>
    <w:multiLevelType w:val="hybridMultilevel"/>
    <w:tmpl w:val="4322CA46"/>
    <w:lvl w:ilvl="0" w:tplc="9578B0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84282"/>
    <w:multiLevelType w:val="hybridMultilevel"/>
    <w:tmpl w:val="8BA6E632"/>
    <w:lvl w:ilvl="0" w:tplc="AC3E70A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86787"/>
    <w:multiLevelType w:val="multilevel"/>
    <w:tmpl w:val="3448F4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45D95F75"/>
    <w:multiLevelType w:val="hybridMultilevel"/>
    <w:tmpl w:val="81B4585E"/>
    <w:lvl w:ilvl="0" w:tplc="DCA66600">
      <w:start w:val="1"/>
      <w:numFmt w:val="decimal"/>
      <w:lvlText w:val="%1."/>
      <w:lvlJc w:val="center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54384"/>
    <w:multiLevelType w:val="hybridMultilevel"/>
    <w:tmpl w:val="9ABE1B98"/>
    <w:lvl w:ilvl="0" w:tplc="996E809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98B4441"/>
    <w:multiLevelType w:val="hybridMultilevel"/>
    <w:tmpl w:val="62B88E10"/>
    <w:lvl w:ilvl="0" w:tplc="29226C0C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A73EB"/>
    <w:multiLevelType w:val="multilevel"/>
    <w:tmpl w:val="BAE2E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>
    <w:nsid w:val="7BB75F46"/>
    <w:multiLevelType w:val="hybridMultilevel"/>
    <w:tmpl w:val="9E4898B6"/>
    <w:lvl w:ilvl="0" w:tplc="58A4E6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33"/>
    <w:rsid w:val="00006712"/>
    <w:rsid w:val="000251D4"/>
    <w:rsid w:val="00026E71"/>
    <w:rsid w:val="00034829"/>
    <w:rsid w:val="000360EC"/>
    <w:rsid w:val="000446A7"/>
    <w:rsid w:val="000729E6"/>
    <w:rsid w:val="0009770B"/>
    <w:rsid w:val="000C375A"/>
    <w:rsid w:val="00110A76"/>
    <w:rsid w:val="00113085"/>
    <w:rsid w:val="00131957"/>
    <w:rsid w:val="00141458"/>
    <w:rsid w:val="001417B3"/>
    <w:rsid w:val="00143663"/>
    <w:rsid w:val="00161E45"/>
    <w:rsid w:val="00186E35"/>
    <w:rsid w:val="001A796E"/>
    <w:rsid w:val="001B1117"/>
    <w:rsid w:val="00223EFC"/>
    <w:rsid w:val="00236091"/>
    <w:rsid w:val="00253803"/>
    <w:rsid w:val="00271020"/>
    <w:rsid w:val="002A37CD"/>
    <w:rsid w:val="002B3B34"/>
    <w:rsid w:val="002D3F3F"/>
    <w:rsid w:val="00313BCC"/>
    <w:rsid w:val="00315D7A"/>
    <w:rsid w:val="0033747A"/>
    <w:rsid w:val="003859C1"/>
    <w:rsid w:val="003873B5"/>
    <w:rsid w:val="003879C4"/>
    <w:rsid w:val="00396E87"/>
    <w:rsid w:val="003A0D34"/>
    <w:rsid w:val="003B4A00"/>
    <w:rsid w:val="003E154B"/>
    <w:rsid w:val="003F0087"/>
    <w:rsid w:val="003F1BE6"/>
    <w:rsid w:val="004013AC"/>
    <w:rsid w:val="00403FD0"/>
    <w:rsid w:val="00425FB8"/>
    <w:rsid w:val="004275A4"/>
    <w:rsid w:val="00462A52"/>
    <w:rsid w:val="004A5B50"/>
    <w:rsid w:val="004A7E4B"/>
    <w:rsid w:val="004B00DF"/>
    <w:rsid w:val="004B6E64"/>
    <w:rsid w:val="004C18D9"/>
    <w:rsid w:val="004E42F0"/>
    <w:rsid w:val="004F383D"/>
    <w:rsid w:val="0051537E"/>
    <w:rsid w:val="005227FC"/>
    <w:rsid w:val="0055282F"/>
    <w:rsid w:val="00583370"/>
    <w:rsid w:val="00584391"/>
    <w:rsid w:val="005B3668"/>
    <w:rsid w:val="005D3BE4"/>
    <w:rsid w:val="005D6D65"/>
    <w:rsid w:val="00607045"/>
    <w:rsid w:val="0061428E"/>
    <w:rsid w:val="00614B12"/>
    <w:rsid w:val="006500B4"/>
    <w:rsid w:val="00663041"/>
    <w:rsid w:val="006E0434"/>
    <w:rsid w:val="006F4A5A"/>
    <w:rsid w:val="006F66A6"/>
    <w:rsid w:val="006F7D7A"/>
    <w:rsid w:val="00780C7F"/>
    <w:rsid w:val="007C78D1"/>
    <w:rsid w:val="007E28D1"/>
    <w:rsid w:val="0080416E"/>
    <w:rsid w:val="00832FF0"/>
    <w:rsid w:val="00844896"/>
    <w:rsid w:val="00854FF2"/>
    <w:rsid w:val="008A3C2A"/>
    <w:rsid w:val="0091391B"/>
    <w:rsid w:val="00946C9F"/>
    <w:rsid w:val="009620B9"/>
    <w:rsid w:val="00994769"/>
    <w:rsid w:val="009B5F4C"/>
    <w:rsid w:val="009B7DE6"/>
    <w:rsid w:val="009D361B"/>
    <w:rsid w:val="009E42B1"/>
    <w:rsid w:val="009E5A39"/>
    <w:rsid w:val="00A12998"/>
    <w:rsid w:val="00A256D7"/>
    <w:rsid w:val="00A26157"/>
    <w:rsid w:val="00A34C4F"/>
    <w:rsid w:val="00A52E8C"/>
    <w:rsid w:val="00A90896"/>
    <w:rsid w:val="00A94A84"/>
    <w:rsid w:val="00AA1214"/>
    <w:rsid w:val="00AA66F1"/>
    <w:rsid w:val="00AC48EA"/>
    <w:rsid w:val="00AF05D6"/>
    <w:rsid w:val="00AF19BC"/>
    <w:rsid w:val="00B015D0"/>
    <w:rsid w:val="00B016C6"/>
    <w:rsid w:val="00B02F2A"/>
    <w:rsid w:val="00B46C3D"/>
    <w:rsid w:val="00B4728A"/>
    <w:rsid w:val="00B52DE6"/>
    <w:rsid w:val="00B62F83"/>
    <w:rsid w:val="00B73DFA"/>
    <w:rsid w:val="00B86017"/>
    <w:rsid w:val="00BA2CD0"/>
    <w:rsid w:val="00BA4020"/>
    <w:rsid w:val="00BA51A6"/>
    <w:rsid w:val="00BA6326"/>
    <w:rsid w:val="00BA6B5B"/>
    <w:rsid w:val="00BB7FF9"/>
    <w:rsid w:val="00BE7533"/>
    <w:rsid w:val="00C35785"/>
    <w:rsid w:val="00C36F4A"/>
    <w:rsid w:val="00C64790"/>
    <w:rsid w:val="00C71156"/>
    <w:rsid w:val="00C811F9"/>
    <w:rsid w:val="00C956B1"/>
    <w:rsid w:val="00C961FA"/>
    <w:rsid w:val="00CA143A"/>
    <w:rsid w:val="00CB39EB"/>
    <w:rsid w:val="00D02677"/>
    <w:rsid w:val="00D15CD1"/>
    <w:rsid w:val="00D43147"/>
    <w:rsid w:val="00D460B9"/>
    <w:rsid w:val="00D466E1"/>
    <w:rsid w:val="00DB7D26"/>
    <w:rsid w:val="00DC3800"/>
    <w:rsid w:val="00E3013A"/>
    <w:rsid w:val="00E375D3"/>
    <w:rsid w:val="00E534B5"/>
    <w:rsid w:val="00E558B5"/>
    <w:rsid w:val="00E9762B"/>
    <w:rsid w:val="00EA11E4"/>
    <w:rsid w:val="00F45A97"/>
    <w:rsid w:val="00F94DED"/>
    <w:rsid w:val="00FF1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A470B22-1241-4BCC-89A3-75AC02AC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11E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041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3FD0"/>
    <w:pPr>
      <w:ind w:left="720"/>
      <w:contextualSpacing/>
    </w:pPr>
  </w:style>
  <w:style w:type="paragraph" w:customStyle="1" w:styleId="a5">
    <w:name w:val="Знак"/>
    <w:basedOn w:val="a"/>
    <w:autoRedefine/>
    <w:rsid w:val="006E04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6">
    <w:name w:val="Body Text"/>
    <w:basedOn w:val="a"/>
    <w:link w:val="a7"/>
    <w:rsid w:val="006E04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E04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141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1458"/>
  </w:style>
  <w:style w:type="paragraph" w:styleId="aa">
    <w:name w:val="footer"/>
    <w:basedOn w:val="a"/>
    <w:link w:val="ab"/>
    <w:uiPriority w:val="99"/>
    <w:unhideWhenUsed/>
    <w:rsid w:val="00141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1458"/>
  </w:style>
  <w:style w:type="character" w:customStyle="1" w:styleId="10">
    <w:name w:val="Заголовок 1 Знак"/>
    <w:basedOn w:val="a0"/>
    <w:link w:val="1"/>
    <w:rsid w:val="00EA11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itle"/>
    <w:basedOn w:val="a"/>
    <w:link w:val="ad"/>
    <w:qFormat/>
    <w:rsid w:val="000251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0251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3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31957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uiPriority w:val="99"/>
    <w:semiHidden/>
    <w:unhideWhenUsed/>
    <w:rsid w:val="006F4A5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F4A5A"/>
  </w:style>
  <w:style w:type="paragraph" w:styleId="af2">
    <w:name w:val="Normal (Web)"/>
    <w:basedOn w:val="a"/>
    <w:uiPriority w:val="99"/>
    <w:unhideWhenUsed/>
    <w:rsid w:val="00B4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913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uiPriority w:val="1"/>
    <w:qFormat/>
    <w:rsid w:val="00C35785"/>
    <w:pPr>
      <w:spacing w:after="0" w:line="240" w:lineRule="auto"/>
    </w:pPr>
  </w:style>
  <w:style w:type="character" w:customStyle="1" w:styleId="af4">
    <w:name w:val="Без интервала Знак"/>
    <w:link w:val="af3"/>
    <w:uiPriority w:val="1"/>
    <w:rsid w:val="00C35785"/>
  </w:style>
  <w:style w:type="table" w:customStyle="1" w:styleId="2">
    <w:name w:val="Сетка таблицы2"/>
    <w:basedOn w:val="a1"/>
    <w:next w:val="a3"/>
    <w:uiPriority w:val="59"/>
    <w:rsid w:val="004A5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Захаренко</dc:creator>
  <cp:lastModifiedBy>Admin</cp:lastModifiedBy>
  <cp:revision>2</cp:revision>
  <cp:lastPrinted>2026-04-13T11:28:00Z</cp:lastPrinted>
  <dcterms:created xsi:type="dcterms:W3CDTF">2026-04-14T07:46:00Z</dcterms:created>
  <dcterms:modified xsi:type="dcterms:W3CDTF">2026-04-14T07:46:00Z</dcterms:modified>
</cp:coreProperties>
</file>